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726" w:rsidRDefault="00DA5726" w:rsidP="00DA5726">
      <w:pPr>
        <w:pStyle w:val="a5"/>
        <w:ind w:left="420" w:firstLineChars="0" w:firstLine="0"/>
        <w:rPr>
          <w:rFonts w:hint="eastAsia"/>
        </w:rPr>
      </w:pPr>
    </w:p>
    <w:p w:rsidR="00DA5726" w:rsidRPr="0082719E" w:rsidRDefault="00A55F9C" w:rsidP="0082719E">
      <w:pPr>
        <w:pStyle w:val="a5"/>
        <w:ind w:left="420" w:firstLineChars="250" w:firstLine="800"/>
        <w:rPr>
          <w:rFonts w:ascii="黑体" w:eastAsia="黑体" w:hAnsi="黑体" w:hint="eastAsia"/>
          <w:sz w:val="32"/>
          <w:szCs w:val="32"/>
        </w:rPr>
      </w:pPr>
      <w:r w:rsidRPr="0082719E">
        <w:rPr>
          <w:rFonts w:ascii="黑体" w:eastAsia="黑体" w:hAnsi="黑体" w:hint="eastAsia"/>
          <w:sz w:val="32"/>
          <w:szCs w:val="32"/>
        </w:rPr>
        <w:t>西南大学本科课程教学日历填报操作手册</w:t>
      </w:r>
    </w:p>
    <w:p w:rsidR="00DA5726" w:rsidRDefault="00DA5726" w:rsidP="00DA5726">
      <w:pPr>
        <w:pStyle w:val="a5"/>
        <w:ind w:left="420" w:firstLineChars="0" w:firstLine="0"/>
        <w:rPr>
          <w:rFonts w:hint="eastAsia"/>
        </w:rPr>
      </w:pPr>
    </w:p>
    <w:p w:rsidR="001D04BB" w:rsidRDefault="00DA5726" w:rsidP="00DA5726">
      <w:pPr>
        <w:pStyle w:val="a5"/>
        <w:ind w:left="420" w:firstLineChars="0" w:firstLine="0"/>
      </w:pPr>
      <w:r>
        <w:rPr>
          <w:rFonts w:hint="eastAsia"/>
        </w:rPr>
        <w:t>一、</w:t>
      </w:r>
      <w:r w:rsidR="006872F9">
        <w:rPr>
          <w:rFonts w:hint="eastAsia"/>
        </w:rPr>
        <w:t>从校园网主页登录“校内门户”</w:t>
      </w:r>
    </w:p>
    <w:p w:rsidR="006872F9" w:rsidRDefault="006872F9" w:rsidP="006872F9">
      <w:pPr>
        <w:pStyle w:val="a5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5267325" cy="31908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2F9" w:rsidRDefault="006872F9" w:rsidP="006872F9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进入“教务系统”</w:t>
      </w:r>
    </w:p>
    <w:p w:rsidR="006872F9" w:rsidRDefault="006872F9" w:rsidP="006872F9">
      <w:pPr>
        <w:pStyle w:val="a5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5267325" cy="28098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2F9" w:rsidRDefault="006872F9" w:rsidP="006872F9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点击“信息维护”</w:t>
      </w:r>
      <w:r>
        <w:rPr>
          <w:rFonts w:hint="eastAsia"/>
        </w:rPr>
        <w:t>-</w:t>
      </w:r>
      <w:r>
        <w:sym w:font="Wingdings" w:char="F0E0"/>
      </w:r>
      <w:r>
        <w:rPr>
          <w:rFonts w:hint="eastAsia"/>
        </w:rPr>
        <w:t>“教学日历维护”</w:t>
      </w:r>
    </w:p>
    <w:p w:rsidR="006872F9" w:rsidRDefault="006872F9" w:rsidP="006872F9">
      <w:pPr>
        <w:pStyle w:val="a5"/>
        <w:ind w:left="42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25336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2F9" w:rsidRDefault="004F17B7" w:rsidP="006872F9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选择要录入的课程，点击“新增”</w:t>
      </w:r>
    </w:p>
    <w:p w:rsidR="004F17B7" w:rsidRDefault="004F17B7" w:rsidP="004F17B7">
      <w:pPr>
        <w:pStyle w:val="a5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5267325" cy="27622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7B7" w:rsidRDefault="004F17B7" w:rsidP="004F17B7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进入该教学班教学日历填报界面，课程基本信息已经由系统自动生成</w:t>
      </w:r>
      <w:r w:rsidR="0022404F">
        <w:rPr>
          <w:rFonts w:hint="eastAsia"/>
        </w:rPr>
        <w:t>。可以在线填写或者下载模板填写后导入。</w:t>
      </w:r>
    </w:p>
    <w:p w:rsidR="004F17B7" w:rsidRDefault="0022404F" w:rsidP="004F17B7">
      <w:pPr>
        <w:pStyle w:val="a5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5267325" cy="20859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7B7" w:rsidRDefault="0022404F" w:rsidP="004F17B7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教务系统中同时提供往年教学日历，供老师“继承”参考</w:t>
      </w:r>
    </w:p>
    <w:p w:rsidR="0022404F" w:rsidRDefault="00CA282E" w:rsidP="0022404F">
      <w:pPr>
        <w:pStyle w:val="a5"/>
        <w:ind w:left="420" w:firstLineChars="0" w:firstLine="0"/>
      </w:pPr>
      <w:r>
        <w:rPr>
          <w:rFonts w:hint="eastAsia"/>
        </w:rPr>
        <w:t>1.</w:t>
      </w:r>
      <w:r>
        <w:rPr>
          <w:rFonts w:hint="eastAsia"/>
        </w:rPr>
        <w:t>勾选中某条记录后，点击“继承”按钮。</w:t>
      </w:r>
    </w:p>
    <w:p w:rsidR="0022404F" w:rsidRDefault="0022404F" w:rsidP="0022404F">
      <w:pPr>
        <w:pStyle w:val="a5"/>
        <w:ind w:left="42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273675" cy="1210310"/>
            <wp:effectExtent l="0" t="0" r="317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04F" w:rsidRDefault="00CA282E" w:rsidP="0022404F">
      <w:pPr>
        <w:pStyle w:val="a5"/>
        <w:ind w:left="420" w:firstLineChars="0" w:firstLine="0"/>
      </w:pPr>
      <w:r>
        <w:rPr>
          <w:rFonts w:hint="eastAsia"/>
        </w:rPr>
        <w:t>2.</w:t>
      </w:r>
      <w:r>
        <w:rPr>
          <w:rFonts w:hint="eastAsia"/>
        </w:rPr>
        <w:t>选择学年学期、课程、教师等查询相关教学日历后，可查看相关方案</w:t>
      </w:r>
    </w:p>
    <w:p w:rsidR="00CA282E" w:rsidRDefault="00CA282E" w:rsidP="0022404F">
      <w:pPr>
        <w:pStyle w:val="a5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5273675" cy="1429385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82E" w:rsidRDefault="00CA282E" w:rsidP="0022404F">
      <w:pPr>
        <w:pStyle w:val="a5"/>
        <w:ind w:left="420" w:firstLineChars="0" w:firstLine="0"/>
      </w:pPr>
      <w:r>
        <w:rPr>
          <w:rFonts w:hint="eastAsia"/>
        </w:rPr>
        <w:t>3.</w:t>
      </w:r>
      <w:r>
        <w:rPr>
          <w:rFonts w:hint="eastAsia"/>
        </w:rPr>
        <w:t>若确认使用，点“继承”按钮，否则直接关闭</w:t>
      </w:r>
    </w:p>
    <w:p w:rsidR="00CA282E" w:rsidRPr="00CA282E" w:rsidRDefault="00CA282E" w:rsidP="0022404F">
      <w:pPr>
        <w:pStyle w:val="a5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5267325" cy="32067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04F" w:rsidRDefault="00CA282E" w:rsidP="004F17B7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教学日历完成提交后，</w:t>
      </w:r>
      <w:r w:rsidR="00467F6F">
        <w:rPr>
          <w:rFonts w:hint="eastAsia"/>
        </w:rPr>
        <w:t>点击“输出教学日历”，可导出电子版</w:t>
      </w:r>
      <w:r>
        <w:rPr>
          <w:rFonts w:hint="eastAsia"/>
        </w:rPr>
        <w:t>打印</w:t>
      </w:r>
    </w:p>
    <w:p w:rsidR="00467F6F" w:rsidRDefault="00467F6F" w:rsidP="00467F6F">
      <w:pPr>
        <w:pStyle w:val="a5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5273675" cy="1004570"/>
            <wp:effectExtent l="0" t="0" r="317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F6F" w:rsidRDefault="00467F6F" w:rsidP="004F17B7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如果提交后发现有误，在“待审核”状态，可点击“撤销提交”，撤回修改后重新提交。</w:t>
      </w:r>
      <w:bookmarkStart w:id="0" w:name="_GoBack"/>
      <w:bookmarkEnd w:id="0"/>
    </w:p>
    <w:p w:rsidR="00467F6F" w:rsidRDefault="00467F6F" w:rsidP="00467F6F">
      <w:pPr>
        <w:pStyle w:val="a5"/>
        <w:ind w:left="42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260975" cy="1004570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F6F" w:rsidRDefault="00467F6F" w:rsidP="00467F6F">
      <w:pPr>
        <w:pStyle w:val="a5"/>
        <w:ind w:left="420" w:firstLineChars="0" w:firstLine="0"/>
      </w:pPr>
    </w:p>
    <w:sectPr w:rsidR="00467F6F" w:rsidSect="008321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6BB8" w:rsidRDefault="00D66BB8" w:rsidP="006872F9">
      <w:r>
        <w:separator/>
      </w:r>
    </w:p>
  </w:endnote>
  <w:endnote w:type="continuationSeparator" w:id="0">
    <w:p w:rsidR="00D66BB8" w:rsidRDefault="00D66BB8" w:rsidP="006872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6BB8" w:rsidRDefault="00D66BB8" w:rsidP="006872F9">
      <w:r>
        <w:separator/>
      </w:r>
    </w:p>
  </w:footnote>
  <w:footnote w:type="continuationSeparator" w:id="0">
    <w:p w:rsidR="00D66BB8" w:rsidRDefault="00D66BB8" w:rsidP="006872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6A53BD"/>
    <w:multiLevelType w:val="hybridMultilevel"/>
    <w:tmpl w:val="0E56761A"/>
    <w:lvl w:ilvl="0" w:tplc="D4AE9A6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75BB"/>
    <w:rsid w:val="00187452"/>
    <w:rsid w:val="001D04BB"/>
    <w:rsid w:val="0022404F"/>
    <w:rsid w:val="00467F6F"/>
    <w:rsid w:val="004C7F51"/>
    <w:rsid w:val="004F17B7"/>
    <w:rsid w:val="006872F9"/>
    <w:rsid w:val="0082719E"/>
    <w:rsid w:val="008321BF"/>
    <w:rsid w:val="00A55F9C"/>
    <w:rsid w:val="00CA282E"/>
    <w:rsid w:val="00D66BB8"/>
    <w:rsid w:val="00DA5726"/>
    <w:rsid w:val="00F27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1B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72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72F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72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72F9"/>
    <w:rPr>
      <w:sz w:val="18"/>
      <w:szCs w:val="18"/>
    </w:rPr>
  </w:style>
  <w:style w:type="paragraph" w:styleId="a5">
    <w:name w:val="List Paragraph"/>
    <w:basedOn w:val="a"/>
    <w:uiPriority w:val="34"/>
    <w:qFormat/>
    <w:rsid w:val="006872F9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6872F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872F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72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72F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72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72F9"/>
    <w:rPr>
      <w:sz w:val="18"/>
      <w:szCs w:val="18"/>
    </w:rPr>
  </w:style>
  <w:style w:type="paragraph" w:styleId="a5">
    <w:name w:val="List Paragraph"/>
    <w:basedOn w:val="a"/>
    <w:uiPriority w:val="34"/>
    <w:qFormat/>
    <w:rsid w:val="006872F9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6872F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872F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48</Words>
  <Characters>278</Characters>
  <Application>Microsoft Office Word</Application>
  <DocSecurity>0</DocSecurity>
  <Lines>2</Lines>
  <Paragraphs>1</Paragraphs>
  <ScaleCrop>false</ScaleCrop>
  <Company>Microsoft</Company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lxy</dc:creator>
  <cp:keywords/>
  <dc:description/>
  <cp:lastModifiedBy>Administrator</cp:lastModifiedBy>
  <cp:revision>6</cp:revision>
  <dcterms:created xsi:type="dcterms:W3CDTF">2017-09-01T02:50:00Z</dcterms:created>
  <dcterms:modified xsi:type="dcterms:W3CDTF">2017-09-01T07:36:00Z</dcterms:modified>
</cp:coreProperties>
</file>