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hAnsi="方正楷体_GBK" w:eastAsia="方正楷体_GBK" w:cs="方正楷体_GBK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附件1：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美食工业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化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应用技术科学研讨会报名表</w:t>
      </w:r>
    </w:p>
    <w:tbl>
      <w:tblPr>
        <w:tblStyle w:val="6"/>
        <w:tblpPr w:leftFromText="180" w:rightFromText="180" w:vertAnchor="text" w:horzAnchor="page" w:tblpX="1280" w:tblpY="223"/>
        <w:tblOverlap w:val="never"/>
        <w:tblW w:w="9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852"/>
        <w:gridCol w:w="1598"/>
        <w:gridCol w:w="1233"/>
        <w:gridCol w:w="876"/>
        <w:gridCol w:w="3225"/>
      </w:tblGrid>
      <w:tr>
        <w:trPr>
          <w:trHeight w:val="423" w:hRule="atLeast"/>
        </w:trPr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单位名称</w:t>
            </w:r>
          </w:p>
        </w:tc>
        <w:tc>
          <w:tcPr>
            <w:tcW w:w="778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通讯地址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邮编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参会人员名单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性别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职务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电话/手机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9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fldChar w:fldCharType="begin"/>
            </w:r>
            <w:r>
              <w:instrText xml:space="preserve"> HYPERLINK "mailto:请与会者务必将回执传真到023-67753176或hefangycf@126.com" </w:instrText>
            </w:r>
            <w: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请与会者务必将回执传真到023-62316661或2</w:t>
            </w: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08224371@qq.com,以便您顺利参会! 真诚地欢迎您拨冗光临此次中国美食工业创新发展峰会</w:t>
            </w:r>
          </w:p>
          <w:p>
            <w:pPr>
              <w:widowControl/>
              <w:spacing w:line="320" w:lineRule="atLeast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联系人:朱青   15823520813</w:t>
            </w:r>
          </w:p>
          <w:p>
            <w:pPr>
              <w:widowControl/>
              <w:spacing w:line="320" w:lineRule="atLeast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电话：023-62519992</w:t>
            </w:r>
          </w:p>
          <w:p>
            <w:pPr>
              <w:widowControl/>
              <w:spacing w:line="320" w:lineRule="atLeast"/>
              <w:rPr>
                <w:rFonts w:ascii="方正仿宋_GBK" w:hAnsi="方正仿宋_GBK" w:eastAsia="方正仿宋_GBK" w:cs="方正仿宋_GBK"/>
                <w:kern w:val="1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11"/>
                <w:sz w:val="24"/>
              </w:rPr>
              <w:t>传真：023-62316661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D39B7"/>
    <w:rsid w:val="0017282F"/>
    <w:rsid w:val="004A7379"/>
    <w:rsid w:val="00A871DE"/>
    <w:rsid w:val="00F43111"/>
    <w:rsid w:val="0427649E"/>
    <w:rsid w:val="0A817A76"/>
    <w:rsid w:val="0DC77475"/>
    <w:rsid w:val="12E15AFC"/>
    <w:rsid w:val="18AE7DD5"/>
    <w:rsid w:val="21DB59BC"/>
    <w:rsid w:val="311D29D3"/>
    <w:rsid w:val="3612685C"/>
    <w:rsid w:val="4A341B7D"/>
    <w:rsid w:val="4D7269EA"/>
    <w:rsid w:val="51D547B9"/>
    <w:rsid w:val="57BD7DEC"/>
    <w:rsid w:val="5D6D39B7"/>
    <w:rsid w:val="614D206E"/>
    <w:rsid w:val="6393747F"/>
    <w:rsid w:val="64393EC3"/>
    <w:rsid w:val="67BD3F9E"/>
    <w:rsid w:val="68875D1E"/>
    <w:rsid w:val="6AC428B1"/>
    <w:rsid w:val="6CDC096F"/>
    <w:rsid w:val="76D23700"/>
    <w:rsid w:val="7924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1098</Characters>
  <Lines>9</Lines>
  <Paragraphs>2</Paragraphs>
  <TotalTime>31</TotalTime>
  <ScaleCrop>false</ScaleCrop>
  <LinksUpToDate>false</LinksUpToDate>
  <CharactersWithSpaces>1288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2021-04-28T13:11:00Z</dcterms:created>
  <dc:creator>zero</dc:creator>
  <cp:lastModifiedBy>swaum</cp:lastModifiedBy>
  <dcterms:modified xsi:type="dcterms:W3CDTF">2021-06-07T07:40:29Z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F5E938152C824554A4808255388F07EA</vt:lpwstr>
  </property>
  <property fmtid="{D5CDD505-2E9C-101B-9397-08002B2CF9AE}" pid="4" name="KSOSaveFontToCloudKey">
    <vt:lpwstr>249298628_btnclosed</vt:lpwstr>
  </property>
</Properties>
</file>