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bookmarkStart w:id="0" w:name="_GoBack"/>
      <w:bookmarkEnd w:id="0"/>
      <w:r>
        <w:rPr>
          <w:rFonts w:hint="eastAsia"/>
        </w:rPr>
        <w:t>附件1：报名申请表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报名申请表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669"/>
        <w:gridCol w:w="1177"/>
        <w:gridCol w:w="1851"/>
        <w:gridCol w:w="91"/>
        <w:gridCol w:w="994"/>
        <w:gridCol w:w="424"/>
        <w:gridCol w:w="42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（邮寄地址）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7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选修课程</w:t>
            </w: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  <w:r>
              <w:t>选择</w:t>
            </w:r>
            <w:r>
              <w:rPr>
                <w:rFonts w:hint="eastAsia" w:asciiTheme="minorEastAsia" w:hAnsiTheme="minorEastAsia"/>
              </w:rPr>
              <w:t>√</w:t>
            </w:r>
            <w:r>
              <w:rPr>
                <w:rFonts w:hint="eastAsia"/>
              </w:rPr>
              <w:t>，</w:t>
            </w:r>
            <w:r>
              <w:t>不选</w:t>
            </w:r>
            <w:r>
              <w:rPr>
                <w:rFonts w:hint="eastAsia" w:asciiTheme="minorEastAsia" w:hAnsiTheme="minorEastAsi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生理学与生物化学导论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基础营养学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食物营养学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食品卫生学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烹饪与营养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膳食管理与设计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食谱编制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餐饮经营管理与实践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公共营养学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人群营养学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临床营养导论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营养咨询与教育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所选总计</w:t>
            </w:r>
          </w:p>
        </w:tc>
        <w:tc>
          <w:tcPr>
            <w:tcW w:w="669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994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总费用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1"/>
    <w:rsid w:val="00046C3B"/>
    <w:rsid w:val="000F6019"/>
    <w:rsid w:val="00214124"/>
    <w:rsid w:val="00226503"/>
    <w:rsid w:val="00297362"/>
    <w:rsid w:val="00322345"/>
    <w:rsid w:val="003668E9"/>
    <w:rsid w:val="003B31AE"/>
    <w:rsid w:val="00415F82"/>
    <w:rsid w:val="00433D43"/>
    <w:rsid w:val="0046365D"/>
    <w:rsid w:val="00486338"/>
    <w:rsid w:val="00515AB7"/>
    <w:rsid w:val="00562D46"/>
    <w:rsid w:val="005776F9"/>
    <w:rsid w:val="005870ED"/>
    <w:rsid w:val="005E70A3"/>
    <w:rsid w:val="006E37B3"/>
    <w:rsid w:val="006F62FC"/>
    <w:rsid w:val="00730D14"/>
    <w:rsid w:val="0076633E"/>
    <w:rsid w:val="00853FA5"/>
    <w:rsid w:val="008A31EF"/>
    <w:rsid w:val="009762F9"/>
    <w:rsid w:val="00993816"/>
    <w:rsid w:val="009F3F1C"/>
    <w:rsid w:val="00A07D09"/>
    <w:rsid w:val="00A10F31"/>
    <w:rsid w:val="00A309FD"/>
    <w:rsid w:val="00A43E28"/>
    <w:rsid w:val="00A821EC"/>
    <w:rsid w:val="00A9251B"/>
    <w:rsid w:val="00AD2F25"/>
    <w:rsid w:val="00B014CD"/>
    <w:rsid w:val="00B04595"/>
    <w:rsid w:val="00B26FC8"/>
    <w:rsid w:val="00B51A44"/>
    <w:rsid w:val="00B94A89"/>
    <w:rsid w:val="00BB2260"/>
    <w:rsid w:val="00C32BA1"/>
    <w:rsid w:val="00C431B0"/>
    <w:rsid w:val="00CA4F60"/>
    <w:rsid w:val="00D12FAD"/>
    <w:rsid w:val="00D60911"/>
    <w:rsid w:val="00DA47DB"/>
    <w:rsid w:val="00DA60AD"/>
    <w:rsid w:val="00DB346E"/>
    <w:rsid w:val="00E211FF"/>
    <w:rsid w:val="00E25918"/>
    <w:rsid w:val="00E471B4"/>
    <w:rsid w:val="00E65AE5"/>
    <w:rsid w:val="00EC6AA6"/>
    <w:rsid w:val="00EF6156"/>
    <w:rsid w:val="00EF72BA"/>
    <w:rsid w:val="00F42001"/>
    <w:rsid w:val="00FA4B24"/>
    <w:rsid w:val="00FF04A4"/>
    <w:rsid w:val="54C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1879</Characters>
  <Lines>15</Lines>
  <Paragraphs>4</Paragraphs>
  <TotalTime>17</TotalTime>
  <ScaleCrop>false</ScaleCrop>
  <LinksUpToDate>false</LinksUpToDate>
  <CharactersWithSpaces>2204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2021-06-21T03:01:00Z</dcterms:created>
  <dc:creator>Dell</dc:creator>
  <cp:lastModifiedBy>swaum</cp:lastModifiedBy>
  <dcterms:modified xsi:type="dcterms:W3CDTF">2021-06-21T06:32:35Z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5FA21806C8A9444890B85E789C8D1A19</vt:lpwstr>
  </property>
</Properties>
</file>